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1" w:rsidRDefault="00076403" w:rsidP="00076403">
      <w:pPr>
        <w:jc w:val="center"/>
        <w:rPr>
          <w:rFonts w:eastAsia="標楷體"/>
          <w:b/>
          <w:sz w:val="32"/>
          <w:szCs w:val="32"/>
        </w:rPr>
      </w:pPr>
      <w:r w:rsidRPr="004D0E81">
        <w:rPr>
          <w:rFonts w:eastAsia="標楷體" w:hint="eastAsia"/>
          <w:b/>
          <w:sz w:val="32"/>
          <w:szCs w:val="32"/>
        </w:rPr>
        <w:t>國立屏東科技大學幼兒保育系</w:t>
      </w:r>
    </w:p>
    <w:p w:rsidR="00D23B0E" w:rsidRPr="004D0E81" w:rsidRDefault="00076403" w:rsidP="00076403">
      <w:pPr>
        <w:jc w:val="center"/>
        <w:rPr>
          <w:rFonts w:eastAsia="標楷體"/>
          <w:b/>
          <w:sz w:val="32"/>
          <w:szCs w:val="32"/>
        </w:rPr>
      </w:pPr>
      <w:r w:rsidRPr="004D0E81">
        <w:rPr>
          <w:rFonts w:eastAsia="標楷體" w:hint="eastAsia"/>
          <w:b/>
          <w:sz w:val="32"/>
          <w:szCs w:val="32"/>
        </w:rPr>
        <w:t>家庭托育專業教室</w:t>
      </w:r>
      <w:r w:rsidRPr="004D0E81">
        <w:rPr>
          <w:rFonts w:eastAsia="標楷體" w:hint="eastAsia"/>
          <w:b/>
          <w:sz w:val="32"/>
          <w:szCs w:val="32"/>
        </w:rPr>
        <w:t>(BS104)</w:t>
      </w:r>
      <w:r w:rsidR="00D23B0E" w:rsidRPr="004D0E81">
        <w:rPr>
          <w:rFonts w:eastAsia="標楷體" w:hint="eastAsia"/>
          <w:b/>
          <w:sz w:val="32"/>
          <w:szCs w:val="32"/>
        </w:rPr>
        <w:t>維修記錄單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86"/>
        <w:gridCol w:w="1644"/>
        <w:gridCol w:w="2892"/>
        <w:gridCol w:w="1290"/>
      </w:tblGrid>
      <w:tr w:rsidR="00D23B0E" w:rsidRPr="004D0E81" w:rsidTr="00737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E" w:rsidRPr="004D0E81" w:rsidRDefault="00D23B0E" w:rsidP="00737C5B">
            <w:pPr>
              <w:jc w:val="center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E" w:rsidRPr="004D0E81" w:rsidRDefault="00D23B0E" w:rsidP="00737C5B">
            <w:pPr>
              <w:jc w:val="center"/>
              <w:rPr>
                <w:rFonts w:eastAsia="標楷體" w:hint="eastAsia"/>
              </w:rPr>
            </w:pPr>
            <w:r w:rsidRPr="004D0E81">
              <w:rPr>
                <w:rFonts w:eastAsia="標楷體" w:hint="eastAsia"/>
              </w:rPr>
              <w:t>報修情形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0E" w:rsidRPr="004D0E81" w:rsidRDefault="00D23B0E" w:rsidP="00737C5B">
            <w:pPr>
              <w:jc w:val="center"/>
              <w:rPr>
                <w:rFonts w:eastAsia="標楷體" w:hint="eastAsia"/>
              </w:rPr>
            </w:pPr>
            <w:r w:rsidRPr="004D0E81">
              <w:rPr>
                <w:rFonts w:eastAsia="標楷體" w:hint="eastAsia"/>
              </w:rPr>
              <w:t>報修人員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1" w:rsidRDefault="00D23B0E">
            <w:pPr>
              <w:jc w:val="center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後續維修狀況</w:t>
            </w:r>
          </w:p>
          <w:p w:rsidR="00D23B0E" w:rsidRPr="004D0E81" w:rsidRDefault="00D23B0E">
            <w:pPr>
              <w:jc w:val="center"/>
              <w:rPr>
                <w:rFonts w:eastAsia="標楷體" w:hint="eastAsia"/>
              </w:rPr>
            </w:pP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維修日期、修繕狀況</w:t>
            </w:r>
            <w:r w:rsidRPr="004D0E81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0E" w:rsidRPr="004D0E81" w:rsidRDefault="00D23B0E" w:rsidP="00D23B0E">
            <w:pPr>
              <w:rPr>
                <w:rFonts w:eastAsia="標楷體" w:hint="eastAsia"/>
              </w:rPr>
            </w:pPr>
            <w:r w:rsidRPr="004D0E81">
              <w:rPr>
                <w:rFonts w:eastAsia="標楷體" w:hint="eastAsia"/>
              </w:rPr>
              <w:t>完成日期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請簽名</w:t>
            </w:r>
            <w:r w:rsidRPr="004D0E81">
              <w:rPr>
                <w:rFonts w:eastAsia="標楷體" w:hint="eastAsia"/>
              </w:rPr>
              <w:t>)</w:t>
            </w:r>
          </w:p>
        </w:tc>
      </w:tr>
      <w:tr w:rsidR="00D23B0E" w:rsidRPr="004D0E81" w:rsidTr="00D23B0E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</w:tr>
      <w:tr w:rsidR="00D23B0E" w:rsidRPr="004D0E81" w:rsidTr="00D23B0E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</w:tr>
      <w:tr w:rsidR="00D23B0E" w:rsidRPr="004D0E81" w:rsidTr="00D23B0E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</w:tr>
      <w:tr w:rsidR="00D23B0E" w:rsidRPr="004D0E81" w:rsidTr="00D23B0E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</w:tr>
      <w:tr w:rsidR="00D23B0E" w:rsidRPr="004D0E81" w:rsidTr="00D23B0E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</w:tr>
      <w:tr w:rsidR="00D23B0E" w:rsidRPr="004D0E81" w:rsidTr="00D23B0E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</w:tr>
      <w:tr w:rsidR="00D23B0E" w:rsidRPr="004D0E81" w:rsidTr="00D23B0E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</w:tr>
      <w:tr w:rsidR="00D23B0E" w:rsidRPr="004D0E81" w:rsidTr="00D23B0E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/>
              </w:rPr>
            </w:pPr>
          </w:p>
          <w:p w:rsidR="00D23B0E" w:rsidRPr="004D0E81" w:rsidRDefault="00D23B0E">
            <w:pPr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0E" w:rsidRPr="004D0E81" w:rsidRDefault="00D23B0E">
            <w:pPr>
              <w:rPr>
                <w:rFonts w:eastAsia="標楷體"/>
              </w:rPr>
            </w:pPr>
          </w:p>
        </w:tc>
      </w:tr>
    </w:tbl>
    <w:p w:rsidR="00D23B0E" w:rsidRPr="004D0E81" w:rsidRDefault="00D23B0E" w:rsidP="002F2E36">
      <w:pPr>
        <w:spacing w:line="600" w:lineRule="exact"/>
        <w:ind w:left="480" w:hangingChars="200" w:hanging="480"/>
        <w:rPr>
          <w:rFonts w:eastAsia="標楷體" w:hint="eastAsia"/>
        </w:rPr>
      </w:pPr>
    </w:p>
    <w:sectPr w:rsidR="00D23B0E" w:rsidRPr="004D0E81" w:rsidSect="001B03A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A6" w:rsidRDefault="00487CA6">
      <w:r>
        <w:separator/>
      </w:r>
    </w:p>
  </w:endnote>
  <w:endnote w:type="continuationSeparator" w:id="1">
    <w:p w:rsidR="00487CA6" w:rsidRDefault="0048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A6" w:rsidRDefault="00487CA6">
      <w:r>
        <w:separator/>
      </w:r>
    </w:p>
  </w:footnote>
  <w:footnote w:type="continuationSeparator" w:id="1">
    <w:p w:rsidR="00487CA6" w:rsidRDefault="0048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8E3"/>
    <w:multiLevelType w:val="hybridMultilevel"/>
    <w:tmpl w:val="2182C41C"/>
    <w:lvl w:ilvl="0" w:tplc="395AA562">
      <w:start w:val="1"/>
      <w:numFmt w:val="taiwaneseCountingThousand"/>
      <w:lvlText w:val="%1、"/>
      <w:lvlJc w:val="left"/>
      <w:pPr>
        <w:tabs>
          <w:tab w:val="num" w:pos="580"/>
        </w:tabs>
        <w:ind w:left="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6C"/>
    <w:rsid w:val="00000A3D"/>
    <w:rsid w:val="000158E5"/>
    <w:rsid w:val="000252E7"/>
    <w:rsid w:val="00042124"/>
    <w:rsid w:val="00055097"/>
    <w:rsid w:val="000605DC"/>
    <w:rsid w:val="00065E89"/>
    <w:rsid w:val="00074A84"/>
    <w:rsid w:val="00076403"/>
    <w:rsid w:val="000A6BCE"/>
    <w:rsid w:val="000B4AC9"/>
    <w:rsid w:val="000D18AC"/>
    <w:rsid w:val="000D3CB8"/>
    <w:rsid w:val="00107043"/>
    <w:rsid w:val="00107FE3"/>
    <w:rsid w:val="00130894"/>
    <w:rsid w:val="0014437C"/>
    <w:rsid w:val="00166702"/>
    <w:rsid w:val="0017384C"/>
    <w:rsid w:val="00175A22"/>
    <w:rsid w:val="001A4217"/>
    <w:rsid w:val="001B03AA"/>
    <w:rsid w:val="001B069F"/>
    <w:rsid w:val="001B09E2"/>
    <w:rsid w:val="001B7533"/>
    <w:rsid w:val="001C3A0A"/>
    <w:rsid w:val="001D0694"/>
    <w:rsid w:val="001E3796"/>
    <w:rsid w:val="001E3DE7"/>
    <w:rsid w:val="00201558"/>
    <w:rsid w:val="00233062"/>
    <w:rsid w:val="00256F63"/>
    <w:rsid w:val="00272C56"/>
    <w:rsid w:val="00274A4C"/>
    <w:rsid w:val="00275B80"/>
    <w:rsid w:val="00282C1F"/>
    <w:rsid w:val="002A53FA"/>
    <w:rsid w:val="002B7034"/>
    <w:rsid w:val="002D27E8"/>
    <w:rsid w:val="002D7FFC"/>
    <w:rsid w:val="002F2E36"/>
    <w:rsid w:val="00301399"/>
    <w:rsid w:val="0030561B"/>
    <w:rsid w:val="00307379"/>
    <w:rsid w:val="00311A90"/>
    <w:rsid w:val="00316C54"/>
    <w:rsid w:val="003438DD"/>
    <w:rsid w:val="00344E76"/>
    <w:rsid w:val="00353B37"/>
    <w:rsid w:val="00357354"/>
    <w:rsid w:val="003712F9"/>
    <w:rsid w:val="00372A37"/>
    <w:rsid w:val="00377345"/>
    <w:rsid w:val="003775BC"/>
    <w:rsid w:val="003862A7"/>
    <w:rsid w:val="00390DA1"/>
    <w:rsid w:val="003A0728"/>
    <w:rsid w:val="003A0E4F"/>
    <w:rsid w:val="003C0945"/>
    <w:rsid w:val="003C4768"/>
    <w:rsid w:val="003D1A8A"/>
    <w:rsid w:val="003F68D0"/>
    <w:rsid w:val="00413549"/>
    <w:rsid w:val="00417806"/>
    <w:rsid w:val="00430C75"/>
    <w:rsid w:val="0043606C"/>
    <w:rsid w:val="00437A6B"/>
    <w:rsid w:val="00470336"/>
    <w:rsid w:val="00472F0E"/>
    <w:rsid w:val="00473A0F"/>
    <w:rsid w:val="00484F6A"/>
    <w:rsid w:val="00487C40"/>
    <w:rsid w:val="00487CA6"/>
    <w:rsid w:val="0049196F"/>
    <w:rsid w:val="004A4E49"/>
    <w:rsid w:val="004C611C"/>
    <w:rsid w:val="004D0E81"/>
    <w:rsid w:val="004D2C7F"/>
    <w:rsid w:val="0053784F"/>
    <w:rsid w:val="005409DD"/>
    <w:rsid w:val="005726D0"/>
    <w:rsid w:val="00576BCB"/>
    <w:rsid w:val="00593F20"/>
    <w:rsid w:val="005A34EF"/>
    <w:rsid w:val="005C3813"/>
    <w:rsid w:val="005D1B5A"/>
    <w:rsid w:val="005D7C4D"/>
    <w:rsid w:val="005F7C13"/>
    <w:rsid w:val="006067AE"/>
    <w:rsid w:val="006170DC"/>
    <w:rsid w:val="00647709"/>
    <w:rsid w:val="00647F1B"/>
    <w:rsid w:val="00651CAC"/>
    <w:rsid w:val="00672F65"/>
    <w:rsid w:val="00673765"/>
    <w:rsid w:val="00681C2C"/>
    <w:rsid w:val="00690AA0"/>
    <w:rsid w:val="006A2C45"/>
    <w:rsid w:val="006B474A"/>
    <w:rsid w:val="006D2BFE"/>
    <w:rsid w:val="006E5231"/>
    <w:rsid w:val="00704FF5"/>
    <w:rsid w:val="00714EF4"/>
    <w:rsid w:val="00737C5B"/>
    <w:rsid w:val="00744395"/>
    <w:rsid w:val="00782A98"/>
    <w:rsid w:val="007A383A"/>
    <w:rsid w:val="007B22EC"/>
    <w:rsid w:val="007C1F6C"/>
    <w:rsid w:val="007C6E94"/>
    <w:rsid w:val="007D1BE1"/>
    <w:rsid w:val="0081206B"/>
    <w:rsid w:val="00842392"/>
    <w:rsid w:val="008744B4"/>
    <w:rsid w:val="00892EDA"/>
    <w:rsid w:val="008B2D26"/>
    <w:rsid w:val="008C2BBB"/>
    <w:rsid w:val="008C2D5E"/>
    <w:rsid w:val="008D1B5F"/>
    <w:rsid w:val="009070A3"/>
    <w:rsid w:val="00910E53"/>
    <w:rsid w:val="009113C7"/>
    <w:rsid w:val="00955D0B"/>
    <w:rsid w:val="009A0EC7"/>
    <w:rsid w:val="009A4241"/>
    <w:rsid w:val="009A552A"/>
    <w:rsid w:val="009A5AAB"/>
    <w:rsid w:val="009A5E06"/>
    <w:rsid w:val="009B323F"/>
    <w:rsid w:val="009B50A6"/>
    <w:rsid w:val="009D32AB"/>
    <w:rsid w:val="009E0337"/>
    <w:rsid w:val="009E4695"/>
    <w:rsid w:val="009E6BEC"/>
    <w:rsid w:val="009F6DE2"/>
    <w:rsid w:val="00A25CC9"/>
    <w:rsid w:val="00A3060C"/>
    <w:rsid w:val="00A42BCE"/>
    <w:rsid w:val="00A515B0"/>
    <w:rsid w:val="00A654F0"/>
    <w:rsid w:val="00A707D4"/>
    <w:rsid w:val="00A74890"/>
    <w:rsid w:val="00A819E7"/>
    <w:rsid w:val="00A83361"/>
    <w:rsid w:val="00AB1890"/>
    <w:rsid w:val="00AC6A8E"/>
    <w:rsid w:val="00AD69A7"/>
    <w:rsid w:val="00B062D4"/>
    <w:rsid w:val="00B21FAC"/>
    <w:rsid w:val="00B22C26"/>
    <w:rsid w:val="00B732C8"/>
    <w:rsid w:val="00B74355"/>
    <w:rsid w:val="00B74F4D"/>
    <w:rsid w:val="00B93934"/>
    <w:rsid w:val="00BD2A50"/>
    <w:rsid w:val="00C056FC"/>
    <w:rsid w:val="00C20541"/>
    <w:rsid w:val="00C61390"/>
    <w:rsid w:val="00C633F4"/>
    <w:rsid w:val="00C81B07"/>
    <w:rsid w:val="00C84652"/>
    <w:rsid w:val="00C97335"/>
    <w:rsid w:val="00CA4061"/>
    <w:rsid w:val="00CB3FA7"/>
    <w:rsid w:val="00CB701E"/>
    <w:rsid w:val="00CC1A8A"/>
    <w:rsid w:val="00CC431E"/>
    <w:rsid w:val="00CD45C7"/>
    <w:rsid w:val="00CD6F04"/>
    <w:rsid w:val="00CE2929"/>
    <w:rsid w:val="00CF23C7"/>
    <w:rsid w:val="00CF3F7E"/>
    <w:rsid w:val="00CF7FE8"/>
    <w:rsid w:val="00D23B0E"/>
    <w:rsid w:val="00D448B9"/>
    <w:rsid w:val="00D74DAF"/>
    <w:rsid w:val="00D76336"/>
    <w:rsid w:val="00D839B6"/>
    <w:rsid w:val="00D8710C"/>
    <w:rsid w:val="00DB6B2D"/>
    <w:rsid w:val="00DC5ABA"/>
    <w:rsid w:val="00DE27F0"/>
    <w:rsid w:val="00E17F28"/>
    <w:rsid w:val="00E22B82"/>
    <w:rsid w:val="00E250EC"/>
    <w:rsid w:val="00E327F1"/>
    <w:rsid w:val="00E3407A"/>
    <w:rsid w:val="00E55FE3"/>
    <w:rsid w:val="00E569FC"/>
    <w:rsid w:val="00E75875"/>
    <w:rsid w:val="00E801EF"/>
    <w:rsid w:val="00E9249F"/>
    <w:rsid w:val="00EA4169"/>
    <w:rsid w:val="00EC0554"/>
    <w:rsid w:val="00EE0440"/>
    <w:rsid w:val="00EE0615"/>
    <w:rsid w:val="00EF1253"/>
    <w:rsid w:val="00F00F43"/>
    <w:rsid w:val="00F14E13"/>
    <w:rsid w:val="00F20947"/>
    <w:rsid w:val="00F345D1"/>
    <w:rsid w:val="00F34780"/>
    <w:rsid w:val="00F41D43"/>
    <w:rsid w:val="00FA70CC"/>
    <w:rsid w:val="00FD7921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120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7640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no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屏東科技大學幼兒保育系專業教室使用管理辦法</dc:title>
  <dc:creator>SuperXP</dc:creator>
  <cp:lastModifiedBy>Jane ko</cp:lastModifiedBy>
  <cp:revision>2</cp:revision>
  <cp:lastPrinted>2023-04-24T08:31:00Z</cp:lastPrinted>
  <dcterms:created xsi:type="dcterms:W3CDTF">2023-05-14T00:24:00Z</dcterms:created>
  <dcterms:modified xsi:type="dcterms:W3CDTF">2023-05-14T00:24:00Z</dcterms:modified>
</cp:coreProperties>
</file>